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E03D3" w14:textId="25802813" w:rsidR="00A339E9" w:rsidRDefault="00A339E9" w:rsidP="00A339E9">
      <w:pPr>
        <w:spacing w:after="0"/>
        <w:jc w:val="center"/>
        <w:rPr>
          <w:b/>
          <w:bCs/>
          <w:u w:val="single"/>
        </w:rPr>
      </w:pPr>
      <w:r>
        <w:rPr>
          <w:b/>
          <w:bCs/>
          <w:u w:val="single"/>
        </w:rPr>
        <w:t>St John Vianney Church, Bexleyheath</w:t>
      </w:r>
    </w:p>
    <w:p w14:paraId="27430CCE" w14:textId="337AEB32" w:rsidR="00A339E9" w:rsidRDefault="00A339E9" w:rsidP="00A339E9">
      <w:pPr>
        <w:spacing w:after="0"/>
        <w:jc w:val="center"/>
        <w:rPr>
          <w:b/>
          <w:bCs/>
          <w:u w:val="single"/>
        </w:rPr>
      </w:pPr>
      <w:r>
        <w:rPr>
          <w:b/>
          <w:bCs/>
          <w:u w:val="single"/>
        </w:rPr>
        <w:t>Parish Pastoral Council AGM – Sunday 6</w:t>
      </w:r>
      <w:r w:rsidRPr="00A339E9">
        <w:rPr>
          <w:b/>
          <w:bCs/>
          <w:u w:val="single"/>
          <w:vertAlign w:val="superscript"/>
        </w:rPr>
        <w:t>th</w:t>
      </w:r>
      <w:r>
        <w:rPr>
          <w:b/>
          <w:bCs/>
          <w:u w:val="single"/>
        </w:rPr>
        <w:t xml:space="preserve"> July 2025 </w:t>
      </w:r>
    </w:p>
    <w:p w14:paraId="2FE7E21A" w14:textId="758D7EAF" w:rsidR="00994FE4" w:rsidRDefault="00A339E9" w:rsidP="00A339E9">
      <w:pPr>
        <w:spacing w:after="0"/>
        <w:rPr>
          <w:b/>
          <w:bCs/>
          <w:u w:val="single"/>
        </w:rPr>
      </w:pPr>
      <w:r>
        <w:rPr>
          <w:b/>
          <w:bCs/>
          <w:u w:val="single"/>
        </w:rPr>
        <w:t>Members:</w:t>
      </w:r>
    </w:p>
    <w:p w14:paraId="286D31CC" w14:textId="788332BA" w:rsidR="00A339E9" w:rsidRPr="006F527A" w:rsidRDefault="00A339E9" w:rsidP="00A339E9">
      <w:pPr>
        <w:spacing w:after="0"/>
        <w:rPr>
          <w:b/>
        </w:rPr>
      </w:pPr>
      <w:r w:rsidRPr="006F527A">
        <w:rPr>
          <w:b/>
        </w:rPr>
        <w:t>Cath (</w:t>
      </w:r>
      <w:proofErr w:type="gramStart"/>
      <w:r w:rsidRPr="006F527A">
        <w:rPr>
          <w:b/>
        </w:rPr>
        <w:t>Chair)</w:t>
      </w:r>
      <w:r w:rsidR="00994FE4" w:rsidRPr="006F527A">
        <w:rPr>
          <w:b/>
        </w:rPr>
        <w:t xml:space="preserve">  </w:t>
      </w:r>
      <w:r w:rsidR="00C04D13">
        <w:rPr>
          <w:b/>
        </w:rPr>
        <w:t xml:space="preserve"> </w:t>
      </w:r>
      <w:proofErr w:type="gramEnd"/>
      <w:r w:rsidR="00C04D13">
        <w:rPr>
          <w:b/>
        </w:rPr>
        <w:t xml:space="preserve"> </w:t>
      </w:r>
      <w:r w:rsidR="00A32A1D">
        <w:rPr>
          <w:b/>
        </w:rPr>
        <w:t xml:space="preserve">        </w:t>
      </w:r>
      <w:r w:rsidR="00994FE4" w:rsidRPr="006F527A">
        <w:rPr>
          <w:b/>
        </w:rPr>
        <w:t xml:space="preserve">Mary </w:t>
      </w:r>
      <w:r w:rsidR="00A32A1D">
        <w:rPr>
          <w:b/>
        </w:rPr>
        <w:t xml:space="preserve"> </w:t>
      </w:r>
      <w:r w:rsidR="00994FE4" w:rsidRPr="006F527A">
        <w:rPr>
          <w:b/>
        </w:rPr>
        <w:t xml:space="preserve"> </w:t>
      </w:r>
      <w:r w:rsidR="00994FE4" w:rsidRPr="006F527A">
        <w:rPr>
          <w:b/>
        </w:rPr>
        <w:tab/>
      </w:r>
      <w:r w:rsidR="00A32A1D">
        <w:rPr>
          <w:b/>
        </w:rPr>
        <w:t xml:space="preserve">               </w:t>
      </w:r>
      <w:r w:rsidR="00994FE4" w:rsidRPr="006F527A">
        <w:rPr>
          <w:b/>
        </w:rPr>
        <w:t xml:space="preserve">Fiona </w:t>
      </w:r>
      <w:r w:rsidR="00A32A1D">
        <w:rPr>
          <w:b/>
        </w:rPr>
        <w:t xml:space="preserve">   </w:t>
      </w:r>
      <w:r w:rsidR="00994FE4" w:rsidRPr="006F527A">
        <w:rPr>
          <w:b/>
        </w:rPr>
        <w:tab/>
      </w:r>
      <w:r w:rsidR="00994FE4" w:rsidRPr="006F527A">
        <w:rPr>
          <w:b/>
        </w:rPr>
        <w:tab/>
        <w:t xml:space="preserve">Maura </w:t>
      </w:r>
      <w:r w:rsidR="00A32A1D">
        <w:rPr>
          <w:b/>
        </w:rPr>
        <w:t xml:space="preserve">  </w:t>
      </w:r>
      <w:r w:rsidR="00994FE4" w:rsidRPr="006F527A">
        <w:rPr>
          <w:b/>
        </w:rPr>
        <w:tab/>
        <w:t>Lena</w:t>
      </w:r>
      <w:r w:rsidR="00A32A1D">
        <w:rPr>
          <w:b/>
        </w:rPr>
        <w:t xml:space="preserve"> </w:t>
      </w:r>
    </w:p>
    <w:p w14:paraId="3D10900F" w14:textId="53713E05" w:rsidR="00A339E9" w:rsidRPr="006F527A" w:rsidRDefault="00A339E9" w:rsidP="00A339E9">
      <w:pPr>
        <w:spacing w:after="0"/>
        <w:rPr>
          <w:b/>
        </w:rPr>
      </w:pPr>
      <w:r w:rsidRPr="006F527A">
        <w:rPr>
          <w:b/>
        </w:rPr>
        <w:t>Fr Michael</w:t>
      </w:r>
      <w:r w:rsidR="00994FE4" w:rsidRPr="006F527A">
        <w:rPr>
          <w:b/>
        </w:rPr>
        <w:t xml:space="preserve"> </w:t>
      </w:r>
      <w:r w:rsidR="00994FE4" w:rsidRPr="006F527A">
        <w:rPr>
          <w:b/>
        </w:rPr>
        <w:tab/>
        <w:t xml:space="preserve">     </w:t>
      </w:r>
      <w:proofErr w:type="gramStart"/>
      <w:r w:rsidR="00994FE4" w:rsidRPr="006F527A">
        <w:rPr>
          <w:b/>
        </w:rPr>
        <w:t xml:space="preserve">Sheila </w:t>
      </w:r>
      <w:r w:rsidR="00A32A1D">
        <w:rPr>
          <w:b/>
        </w:rPr>
        <w:t xml:space="preserve"> </w:t>
      </w:r>
      <w:r w:rsidR="00994FE4" w:rsidRPr="006F527A">
        <w:rPr>
          <w:b/>
        </w:rPr>
        <w:tab/>
      </w:r>
      <w:proofErr w:type="gramEnd"/>
      <w:r w:rsidR="00994FE4" w:rsidRPr="006F527A">
        <w:rPr>
          <w:b/>
        </w:rPr>
        <w:tab/>
        <w:t>Rosemarie</w:t>
      </w:r>
      <w:r w:rsidR="00A32A1D">
        <w:rPr>
          <w:b/>
        </w:rPr>
        <w:t xml:space="preserve">   </w:t>
      </w:r>
      <w:r w:rsidR="00994FE4" w:rsidRPr="006F527A">
        <w:rPr>
          <w:b/>
        </w:rPr>
        <w:tab/>
      </w:r>
      <w:r w:rsidR="00A32A1D">
        <w:rPr>
          <w:b/>
        </w:rPr>
        <w:t xml:space="preserve">              </w:t>
      </w:r>
      <w:r w:rsidR="00994FE4" w:rsidRPr="006F527A">
        <w:rPr>
          <w:b/>
        </w:rPr>
        <w:t xml:space="preserve">Terry </w:t>
      </w:r>
      <w:r w:rsidR="00A32A1D">
        <w:rPr>
          <w:b/>
        </w:rPr>
        <w:t xml:space="preserve"> </w:t>
      </w:r>
      <w:r w:rsidR="00994FE4" w:rsidRPr="006F527A">
        <w:rPr>
          <w:b/>
        </w:rPr>
        <w:tab/>
      </w:r>
      <w:r w:rsidR="00994FE4" w:rsidRPr="006F527A">
        <w:rPr>
          <w:b/>
        </w:rPr>
        <w:tab/>
        <w:t xml:space="preserve">Robert </w:t>
      </w:r>
      <w:r w:rsidR="00A32A1D">
        <w:rPr>
          <w:b/>
        </w:rPr>
        <w:t xml:space="preserve"> </w:t>
      </w:r>
    </w:p>
    <w:p w14:paraId="0D3F09C0" w14:textId="5639CDA8" w:rsidR="00A339E9" w:rsidRPr="006F527A" w:rsidRDefault="00A339E9" w:rsidP="006F527A">
      <w:pPr>
        <w:spacing w:after="0"/>
        <w:rPr>
          <w:b/>
        </w:rPr>
      </w:pPr>
      <w:r w:rsidRPr="006F527A">
        <w:rPr>
          <w:b/>
        </w:rPr>
        <w:t>Fr Luke</w:t>
      </w:r>
      <w:r w:rsidR="00994FE4" w:rsidRPr="006F527A">
        <w:rPr>
          <w:b/>
        </w:rPr>
        <w:tab/>
      </w:r>
      <w:r w:rsidR="00994FE4" w:rsidRPr="006F527A">
        <w:rPr>
          <w:b/>
        </w:rPr>
        <w:tab/>
        <w:t xml:space="preserve">     Sue</w:t>
      </w:r>
      <w:proofErr w:type="gramStart"/>
      <w:r w:rsidR="00994FE4" w:rsidRPr="006F527A">
        <w:rPr>
          <w:b/>
        </w:rPr>
        <w:t xml:space="preserve"> </w:t>
      </w:r>
      <w:r w:rsidR="00A32A1D">
        <w:rPr>
          <w:b/>
        </w:rPr>
        <w:t xml:space="preserve"> </w:t>
      </w:r>
      <w:r w:rsidR="00994FE4" w:rsidRPr="006F527A">
        <w:rPr>
          <w:b/>
        </w:rPr>
        <w:t xml:space="preserve"> (</w:t>
      </w:r>
      <w:proofErr w:type="gramEnd"/>
      <w:r w:rsidR="00994FE4" w:rsidRPr="006F527A">
        <w:rPr>
          <w:b/>
        </w:rPr>
        <w:t>Admin)</w:t>
      </w:r>
      <w:r w:rsidR="00994FE4" w:rsidRPr="006F527A">
        <w:rPr>
          <w:b/>
        </w:rPr>
        <w:tab/>
        <w:t>Helen</w:t>
      </w:r>
      <w:r w:rsidR="00A32A1D">
        <w:rPr>
          <w:b/>
        </w:rPr>
        <w:t xml:space="preserve">   </w:t>
      </w:r>
      <w:r w:rsidR="00994FE4" w:rsidRPr="006F527A">
        <w:rPr>
          <w:b/>
        </w:rPr>
        <w:tab/>
      </w:r>
      <w:r w:rsidR="00A32A1D">
        <w:rPr>
          <w:b/>
        </w:rPr>
        <w:t xml:space="preserve">                            </w:t>
      </w:r>
      <w:r w:rsidR="00994FE4" w:rsidRPr="006F527A">
        <w:rPr>
          <w:b/>
        </w:rPr>
        <w:t xml:space="preserve">Tess </w:t>
      </w:r>
      <w:r w:rsidR="00A32A1D">
        <w:rPr>
          <w:b/>
        </w:rPr>
        <w:t xml:space="preserve"> </w:t>
      </w:r>
      <w:r w:rsidR="00994FE4" w:rsidRPr="006F527A">
        <w:rPr>
          <w:b/>
        </w:rPr>
        <w:tab/>
      </w:r>
      <w:r w:rsidR="00994FE4" w:rsidRPr="006F527A">
        <w:rPr>
          <w:b/>
        </w:rPr>
        <w:tab/>
        <w:t xml:space="preserve">John </w:t>
      </w:r>
      <w:r w:rsidR="00A32A1D">
        <w:rPr>
          <w:b/>
        </w:rPr>
        <w:t xml:space="preserve"> </w:t>
      </w:r>
    </w:p>
    <w:p w14:paraId="7032714B" w14:textId="7C578AA0" w:rsidR="00702351" w:rsidRDefault="005356C2" w:rsidP="00A339E9">
      <w:pPr>
        <w:spacing w:after="0"/>
      </w:pPr>
      <w:r>
        <w:t>Since our last AGM some years ago, a lot has happened at St John Vianney and we’ve seen various changes, most notably, that we now have 2 priests serving here.</w:t>
      </w:r>
    </w:p>
    <w:p w14:paraId="46A19B5D" w14:textId="09A53B3F" w:rsidR="00A339E9" w:rsidRDefault="005356C2" w:rsidP="00A339E9">
      <w:pPr>
        <w:spacing w:after="0"/>
      </w:pPr>
      <w:r>
        <w:t xml:space="preserve">When Fr Michael had his stroke back in December 2022, we were fortunate to have retired priest Fr Jeff Cridland join us and assist with guiding the parish through the difficulties we were experiencing, along with support from priests in our Deanery.  Our parish council were also invaluable, not just in seeing through changes but also on a practical level, when it came to moving the house around for Fr Michael to come home to Bexleyheath from his </w:t>
      </w:r>
      <w:r w:rsidR="006F527A">
        <w:t>stay at Lewisham Hospital.</w:t>
      </w:r>
    </w:p>
    <w:p w14:paraId="22DEA8DE" w14:textId="77777777" w:rsidR="006F527A" w:rsidRDefault="006F527A" w:rsidP="00A339E9">
      <w:pPr>
        <w:spacing w:after="0"/>
      </w:pPr>
    </w:p>
    <w:p w14:paraId="59A82589" w14:textId="33C43619" w:rsidR="00A339E9" w:rsidRDefault="005356C2" w:rsidP="00A339E9">
      <w:pPr>
        <w:spacing w:after="0"/>
      </w:pPr>
      <w:r>
        <w:t xml:space="preserve">Fr Jeff also had his own health concerns to overcome, with cancer coming back again and him receiving chemotherapy, but once again we were supported by priests in the Deanery, allowing us to continue with Sunday Masses.  Fr Jeff then, we thought, fully retired to Petts Wood, however, that was not to be.  He was offered the position of chaplain at the Little Sisters of the Poor, where he is still today, and is enjoying his time there immensely.  </w:t>
      </w:r>
      <w:proofErr w:type="gramStart"/>
      <w:r>
        <w:t>Sadly</w:t>
      </w:r>
      <w:proofErr w:type="gramEnd"/>
      <w:r>
        <w:t xml:space="preserve"> during this time, his beloved companion Smokey died.</w:t>
      </w:r>
    </w:p>
    <w:p w14:paraId="7CD2DCFF" w14:textId="7B6C9768" w:rsidR="005356C2" w:rsidRDefault="005356C2" w:rsidP="00A339E9">
      <w:pPr>
        <w:spacing w:after="0"/>
      </w:pPr>
      <w:r>
        <w:t>The Diocese then reached out to us and advised that they were sending Fr Luke Malunze, a priest from Nigeria with many years’ experience, teaching at the seminary, chaplain at the hospitals and assisting in parishes. I am deli</w:t>
      </w:r>
      <w:r w:rsidR="00627527">
        <w:t>ghted to inform you that Fr Luke’s stay has been extended for a few more years.</w:t>
      </w:r>
    </w:p>
    <w:p w14:paraId="46E53EC0" w14:textId="6A1377C7" w:rsidR="005356C2" w:rsidRDefault="00627527" w:rsidP="00A339E9">
      <w:pPr>
        <w:spacing w:after="0"/>
      </w:pPr>
      <w:r>
        <w:t xml:space="preserve">The reason I am explaining this is to give you some background as to what has happened over the last few years </w:t>
      </w:r>
      <w:r w:rsidR="00E375D5">
        <w:t>in Bexleyheath.</w:t>
      </w:r>
    </w:p>
    <w:p w14:paraId="342B693D" w14:textId="77777777" w:rsidR="00A339E9" w:rsidRDefault="00A339E9" w:rsidP="00A339E9">
      <w:pPr>
        <w:spacing w:after="0"/>
      </w:pPr>
    </w:p>
    <w:p w14:paraId="4F40AC0F" w14:textId="1F29CC58" w:rsidR="00E375D5" w:rsidRDefault="00627527" w:rsidP="00A339E9">
      <w:pPr>
        <w:spacing w:after="0"/>
      </w:pPr>
      <w:r>
        <w:t>As Fr Michael</w:t>
      </w:r>
      <w:r w:rsidR="00E375D5">
        <w:t xml:space="preserve"> recently</w:t>
      </w:r>
      <w:r>
        <w:t xml:space="preserve"> mentioned in the newsletter, many of</w:t>
      </w:r>
      <w:r w:rsidR="00E375D5">
        <w:t xml:space="preserve"> its</w:t>
      </w:r>
      <w:r>
        <w:t xml:space="preserve"> members have served on the PPC for a number of years and it is now time to step down from their roles and have a rest, encouraging a new group to be formed later in the year, that will assist both Fr Michael and Fr Luke in moving the parish forward with fresh ideas and skills.  We </w:t>
      </w:r>
      <w:r w:rsidR="00E375D5">
        <w:t>must</w:t>
      </w:r>
      <w:r>
        <w:t xml:space="preserve"> remember, Fr Michael will be retiring at the age of 75, so we will only have him as Parish Priest for the next couple of years and we need to be prepared for this</w:t>
      </w:r>
      <w:r w:rsidR="00E375D5">
        <w:t>.</w:t>
      </w:r>
    </w:p>
    <w:p w14:paraId="0D19A28A" w14:textId="77777777" w:rsidR="00A339E9" w:rsidRDefault="00A339E9" w:rsidP="00A339E9">
      <w:pPr>
        <w:spacing w:after="0"/>
      </w:pPr>
    </w:p>
    <w:p w14:paraId="5BE2A397" w14:textId="5264EEEC" w:rsidR="00E375D5" w:rsidRDefault="00E375D5" w:rsidP="00A339E9">
      <w:pPr>
        <w:spacing w:after="0"/>
      </w:pPr>
      <w:r>
        <w:t>Forming a new group, with new members, is an exciting opportunity and we ask parishioners to pray for the future our parish but also consider their talents and how they might be put to good use here.  Hopefully when we are then asking for help, parishioners will come forward to assist with the support we are asking for.</w:t>
      </w:r>
    </w:p>
    <w:p w14:paraId="2657010C" w14:textId="77777777" w:rsidR="00994FE4" w:rsidRDefault="00994FE4" w:rsidP="00994FE4">
      <w:pPr>
        <w:spacing w:after="0"/>
      </w:pPr>
      <w:r>
        <w:t>I will now bring you up to speed on some of the areas we have been working on during the last few years:</w:t>
      </w:r>
    </w:p>
    <w:p w14:paraId="72CFFE1A" w14:textId="77777777" w:rsidR="00994FE4" w:rsidRDefault="00994FE4" w:rsidP="00994FE4">
      <w:pPr>
        <w:pStyle w:val="ListParagraph"/>
        <w:numPr>
          <w:ilvl w:val="0"/>
          <w:numId w:val="1"/>
        </w:numPr>
        <w:spacing w:after="0"/>
      </w:pPr>
      <w:r>
        <w:t>Pre Covid, we were looking to have the church and hall re-decorated, however, post Covid our income reduced greatly and financially we have not been in a position to do this.  In the meantime, asbestos in the ceilings of the hall and the possibility of RAAC in the church is delaying these works further.  I have been liaising with the Diocese on having these tests carried out further, but like all things, it’s taking time.</w:t>
      </w:r>
    </w:p>
    <w:p w14:paraId="305415FF" w14:textId="77777777" w:rsidR="00994FE4" w:rsidRDefault="00994FE4" w:rsidP="00994FE4">
      <w:pPr>
        <w:pStyle w:val="ListParagraph"/>
        <w:numPr>
          <w:ilvl w:val="0"/>
          <w:numId w:val="1"/>
        </w:numPr>
        <w:spacing w:after="0"/>
      </w:pPr>
      <w:r>
        <w:t xml:space="preserve">Once we have remedied the asbestos situation in the hall, we are converting the small room into a comfortable meeting room, with a separate kitchen area and soft seating.  This will enable two groups to be on in the hall at the same time without any crossovers with the services i.e. kitchen, toilets. This would be a great asset if we were able to restart our prayer group or our bereavement group. </w:t>
      </w:r>
    </w:p>
    <w:p w14:paraId="24DC9681" w14:textId="77777777" w:rsidR="00994FE4" w:rsidRDefault="00994FE4" w:rsidP="00994FE4">
      <w:pPr>
        <w:pStyle w:val="ListParagraph"/>
        <w:numPr>
          <w:ilvl w:val="0"/>
          <w:numId w:val="1"/>
        </w:numPr>
        <w:spacing w:after="0"/>
      </w:pPr>
      <w:r>
        <w:t xml:space="preserve">I would like to put in the disabled toilet a shower that homeless people could use in the event of SWEP being called.  Many of you may know that I am involved in the Bexley Winter Shelter and we support the homeless during the cold winter months.  However, here at St John Vianney, we also store many items that can be used by the homeless throughout the year, e.g. sleeping bags, mats, clothing, toiletries etc.  </w:t>
      </w:r>
    </w:p>
    <w:p w14:paraId="3D86958D" w14:textId="77777777" w:rsidR="00994FE4" w:rsidRDefault="00994FE4" w:rsidP="00994FE4">
      <w:pPr>
        <w:pStyle w:val="ListParagraph"/>
        <w:numPr>
          <w:ilvl w:val="0"/>
          <w:numId w:val="1"/>
        </w:numPr>
        <w:spacing w:after="0"/>
      </w:pPr>
      <w:r>
        <w:t>I would like to give my heartfelt thanks to all of you who have supported this charity when I have asked for donations.</w:t>
      </w:r>
    </w:p>
    <w:p w14:paraId="6F240F06" w14:textId="77777777" w:rsidR="00994FE4" w:rsidRDefault="00994FE4" w:rsidP="00994FE4">
      <w:pPr>
        <w:pStyle w:val="ListParagraph"/>
        <w:numPr>
          <w:ilvl w:val="0"/>
          <w:numId w:val="1"/>
        </w:numPr>
        <w:spacing w:after="0"/>
      </w:pPr>
      <w:r>
        <w:t>We are enquiring about a food hygiene rating from the local authority.  This will allow us to cook and serve food in the hall at events, such as Christmas Fayres, lunch clubs or drop-ins (future events)</w:t>
      </w:r>
    </w:p>
    <w:p w14:paraId="556139FC" w14:textId="77777777" w:rsidR="00994FE4" w:rsidRDefault="00994FE4" w:rsidP="00994FE4">
      <w:pPr>
        <w:pStyle w:val="ListParagraph"/>
        <w:numPr>
          <w:ilvl w:val="0"/>
          <w:numId w:val="1"/>
        </w:numPr>
        <w:spacing w:after="0"/>
      </w:pPr>
      <w:r>
        <w:t>With the return of Rainbows, Brownies and Guides from September, storage in the hall is once more an issue.  I am working with girl guiding to address this.</w:t>
      </w:r>
    </w:p>
    <w:p w14:paraId="0DFA6C77" w14:textId="6DB5A083" w:rsidR="00994FE4" w:rsidRDefault="00994FE4" w:rsidP="00994FE4">
      <w:pPr>
        <w:pStyle w:val="ListParagraph"/>
        <w:numPr>
          <w:ilvl w:val="0"/>
          <w:numId w:val="1"/>
        </w:numPr>
        <w:spacing w:after="0"/>
      </w:pPr>
      <w:r>
        <w:t xml:space="preserve">We have also discussed the possibility of converting the garage into a </w:t>
      </w:r>
      <w:r w:rsidR="006F527A">
        <w:t>better-defined</w:t>
      </w:r>
      <w:r>
        <w:t xml:space="preserve"> storage area. </w:t>
      </w:r>
    </w:p>
    <w:p w14:paraId="1B403EF9" w14:textId="77777777" w:rsidR="00A339E9" w:rsidRDefault="00A339E9" w:rsidP="00A339E9">
      <w:pPr>
        <w:spacing w:after="0"/>
      </w:pPr>
    </w:p>
    <w:p w14:paraId="4C5465AC" w14:textId="2B7AB1AD" w:rsidR="00E375D5" w:rsidRDefault="00E375D5" w:rsidP="00A339E9">
      <w:pPr>
        <w:spacing w:after="0"/>
      </w:pPr>
      <w:r>
        <w:t>I would just to mention that our current Finance Committee members will remain in place.</w:t>
      </w:r>
    </w:p>
    <w:p w14:paraId="54B48DC4" w14:textId="77777777" w:rsidR="00994FE4" w:rsidRDefault="00994FE4" w:rsidP="00A339E9">
      <w:pPr>
        <w:spacing w:after="0"/>
      </w:pPr>
    </w:p>
    <w:p w14:paraId="23605F47" w14:textId="2B376482" w:rsidR="00C4281E" w:rsidRPr="00C4281E" w:rsidRDefault="00C4281E" w:rsidP="00A339E9">
      <w:pPr>
        <w:pStyle w:val="ListParagraph"/>
        <w:numPr>
          <w:ilvl w:val="0"/>
          <w:numId w:val="1"/>
        </w:numPr>
        <w:spacing w:after="0"/>
      </w:pPr>
      <w:r>
        <w:rPr>
          <w:b/>
          <w:bCs/>
        </w:rPr>
        <w:t>Events held during the past year:</w:t>
      </w:r>
    </w:p>
    <w:p w14:paraId="083BA645" w14:textId="12F34B48" w:rsidR="00C4281E" w:rsidRDefault="00C4281E" w:rsidP="00A339E9">
      <w:pPr>
        <w:pStyle w:val="ListParagraph"/>
        <w:numPr>
          <w:ilvl w:val="1"/>
          <w:numId w:val="1"/>
        </w:numPr>
        <w:spacing w:after="0"/>
      </w:pPr>
      <w:r>
        <w:t xml:space="preserve"> “Thrifty Threads” was introduced by our social committee as a way of bringing women in the parish together at an evening event, whereby </w:t>
      </w:r>
      <w:r w:rsidR="00E85051">
        <w:t xml:space="preserve">women’s clothing could be sold at an affordable rate, whilst at the same time, raising money for various charities.  </w:t>
      </w:r>
      <w:r>
        <w:t xml:space="preserve">  </w:t>
      </w:r>
    </w:p>
    <w:p w14:paraId="40F7121C" w14:textId="630AA5C6" w:rsidR="00E85051" w:rsidRDefault="00E85051" w:rsidP="00A339E9">
      <w:pPr>
        <w:pStyle w:val="ListParagraph"/>
        <w:numPr>
          <w:ilvl w:val="1"/>
          <w:numId w:val="1"/>
        </w:numPr>
        <w:spacing w:after="0"/>
      </w:pPr>
      <w:r>
        <w:t>Christmas and Easter Services have been well attended, with very generous donations for our priests.</w:t>
      </w:r>
    </w:p>
    <w:p w14:paraId="019D2829" w14:textId="396347D6" w:rsidR="00E85051" w:rsidRDefault="00E85051" w:rsidP="00A339E9">
      <w:pPr>
        <w:pStyle w:val="ListParagraph"/>
        <w:numPr>
          <w:ilvl w:val="1"/>
          <w:numId w:val="1"/>
        </w:numPr>
        <w:spacing w:after="0"/>
      </w:pPr>
      <w:r>
        <w:t>“Called to Bear Fruit” groups were held in the parish</w:t>
      </w:r>
      <w:r w:rsidR="006B0111">
        <w:t xml:space="preserve">.  This allowed parishioners the opportunity to give their input into questions asked by the Diocese.  We are grateful to all who got involved. </w:t>
      </w:r>
    </w:p>
    <w:p w14:paraId="79695BA6" w14:textId="6091E7CF" w:rsidR="006B0111" w:rsidRPr="00C4281E" w:rsidRDefault="006B0111" w:rsidP="00A339E9">
      <w:pPr>
        <w:pStyle w:val="ListParagraph"/>
        <w:numPr>
          <w:ilvl w:val="1"/>
          <w:numId w:val="1"/>
        </w:numPr>
        <w:spacing w:after="0"/>
      </w:pPr>
      <w:r>
        <w:t xml:space="preserve">We held our Lenten Group “We Dare to Hope” back in March and also Pilgrimage to Pentecost Group straight after Easter Sunday. </w:t>
      </w:r>
    </w:p>
    <w:p w14:paraId="2CDB5B1B" w14:textId="5E539F01" w:rsidR="00C4281E" w:rsidRDefault="00C4281E" w:rsidP="00A339E9">
      <w:pPr>
        <w:pStyle w:val="ListParagraph"/>
        <w:numPr>
          <w:ilvl w:val="1"/>
          <w:numId w:val="1"/>
        </w:numPr>
        <w:spacing w:after="0"/>
      </w:pPr>
      <w:r>
        <w:t>Our Parish Day back in May was a great success as usual</w:t>
      </w:r>
      <w:r w:rsidR="00E85051">
        <w:t>.</w:t>
      </w:r>
    </w:p>
    <w:p w14:paraId="4EB51B90" w14:textId="2F8A4E04" w:rsidR="00E85051" w:rsidRDefault="00E85051" w:rsidP="00A339E9">
      <w:pPr>
        <w:pStyle w:val="ListParagraph"/>
        <w:numPr>
          <w:ilvl w:val="1"/>
          <w:numId w:val="1"/>
        </w:numPr>
        <w:spacing w:after="0"/>
      </w:pPr>
      <w:r>
        <w:t>At 10.30 Mass at Pentecost our bidding prayers were spoken in different languages, which was really moving.</w:t>
      </w:r>
    </w:p>
    <w:p w14:paraId="0E550917" w14:textId="13E8A4CD" w:rsidR="00E85051" w:rsidRDefault="00E85051" w:rsidP="00A339E9">
      <w:pPr>
        <w:pStyle w:val="ListParagraph"/>
        <w:numPr>
          <w:ilvl w:val="1"/>
          <w:numId w:val="1"/>
        </w:numPr>
        <w:spacing w:after="0"/>
      </w:pPr>
      <w:r>
        <w:t>St Thomas More Primary School has held Masses throughout the year.</w:t>
      </w:r>
    </w:p>
    <w:p w14:paraId="046A4B07" w14:textId="0681B7FC" w:rsidR="00E85051" w:rsidRDefault="00E85051" w:rsidP="00A339E9">
      <w:pPr>
        <w:pStyle w:val="ListParagraph"/>
        <w:numPr>
          <w:ilvl w:val="1"/>
          <w:numId w:val="1"/>
        </w:numPr>
        <w:spacing w:after="0"/>
      </w:pPr>
      <w:r>
        <w:t xml:space="preserve">Various schools have come on pilgrimage to St John Vianney.  They’ve been welcomed by Fr Michael, Fr Luke and me, enjoyed a tour and history of the place and had refreshments </w:t>
      </w:r>
      <w:r w:rsidRPr="00C04D13">
        <w:rPr>
          <w:rStyle w:val="Emphasis"/>
        </w:rPr>
        <w:t>given</w:t>
      </w:r>
      <w:r>
        <w:t xml:space="preserve"> in the hall.  All have enjoyed the experience.</w:t>
      </w:r>
    </w:p>
    <w:p w14:paraId="298D6AD9" w14:textId="5864230A" w:rsidR="00E85051" w:rsidRDefault="00E85051" w:rsidP="00A339E9">
      <w:pPr>
        <w:pStyle w:val="ListParagraph"/>
        <w:numPr>
          <w:ilvl w:val="1"/>
          <w:numId w:val="1"/>
        </w:numPr>
        <w:spacing w:after="0"/>
      </w:pPr>
      <w:r>
        <w:t>We had 14 children make their First Holy Communion over the last couple of weekends.</w:t>
      </w:r>
    </w:p>
    <w:p w14:paraId="0FCCAD53" w14:textId="459BBFB5" w:rsidR="00E85051" w:rsidRDefault="00E85051" w:rsidP="00A339E9">
      <w:pPr>
        <w:pStyle w:val="ListParagraph"/>
        <w:numPr>
          <w:ilvl w:val="1"/>
          <w:numId w:val="1"/>
        </w:numPr>
        <w:spacing w:after="0"/>
      </w:pPr>
      <w:r>
        <w:t xml:space="preserve">Deanery Pilgrimage was held yesterday  </w:t>
      </w:r>
    </w:p>
    <w:p w14:paraId="6EAAC44E" w14:textId="77777777" w:rsidR="00A339E9" w:rsidRDefault="00A339E9" w:rsidP="00994FE4">
      <w:pPr>
        <w:spacing w:after="0"/>
        <w:rPr>
          <w:b/>
          <w:bCs/>
        </w:rPr>
      </w:pPr>
    </w:p>
    <w:p w14:paraId="4F54DBA3" w14:textId="77777777" w:rsidR="00A339E9" w:rsidRDefault="00A339E9" w:rsidP="00A339E9">
      <w:pPr>
        <w:spacing w:after="0"/>
        <w:ind w:firstLine="720"/>
        <w:rPr>
          <w:b/>
          <w:bCs/>
        </w:rPr>
      </w:pPr>
    </w:p>
    <w:p w14:paraId="5805E23F" w14:textId="2839E00B" w:rsidR="006B0111" w:rsidRDefault="006B0111" w:rsidP="00A339E9">
      <w:pPr>
        <w:spacing w:after="0"/>
        <w:ind w:firstLine="720"/>
        <w:rPr>
          <w:b/>
          <w:bCs/>
        </w:rPr>
      </w:pPr>
      <w:r>
        <w:rPr>
          <w:b/>
          <w:bCs/>
        </w:rPr>
        <w:t>Works carried out:</w:t>
      </w:r>
    </w:p>
    <w:p w14:paraId="69A89531" w14:textId="249F6E33" w:rsidR="00240799" w:rsidRDefault="006B0111" w:rsidP="00A339E9">
      <w:pPr>
        <w:pStyle w:val="ListParagraph"/>
        <w:numPr>
          <w:ilvl w:val="0"/>
          <w:numId w:val="2"/>
        </w:numPr>
        <w:spacing w:after="0"/>
      </w:pPr>
      <w:r w:rsidRPr="006B0111">
        <w:t>During the past year or so</w:t>
      </w:r>
      <w:r>
        <w:t xml:space="preserve"> we have had various works carried out, which we have kept the parish informed of along the way.  Some of these are as follows:</w:t>
      </w:r>
    </w:p>
    <w:p w14:paraId="02DAD4E1" w14:textId="77777777" w:rsidR="00240799" w:rsidRDefault="00240799" w:rsidP="00A339E9">
      <w:pPr>
        <w:pStyle w:val="ListParagraph"/>
        <w:spacing w:after="0"/>
        <w:ind w:left="1440"/>
      </w:pPr>
    </w:p>
    <w:p w14:paraId="01604CAD" w14:textId="06B8B027" w:rsidR="006B0111" w:rsidRDefault="004E502F" w:rsidP="00A339E9">
      <w:pPr>
        <w:pStyle w:val="ListParagraph"/>
        <w:numPr>
          <w:ilvl w:val="1"/>
          <w:numId w:val="2"/>
        </w:numPr>
        <w:spacing w:after="0"/>
      </w:pPr>
      <w:r>
        <w:t>New drainpipes to the attached flat at the presbytery</w:t>
      </w:r>
    </w:p>
    <w:p w14:paraId="20541330" w14:textId="51E27E7D" w:rsidR="004E502F" w:rsidRDefault="004E502F" w:rsidP="00A339E9">
      <w:pPr>
        <w:pStyle w:val="ListParagraph"/>
        <w:numPr>
          <w:ilvl w:val="1"/>
          <w:numId w:val="2"/>
        </w:numPr>
        <w:spacing w:after="0"/>
      </w:pPr>
      <w:r>
        <w:t>New drainpipes from the presbytery to the gas meter in the church front garden.</w:t>
      </w:r>
    </w:p>
    <w:p w14:paraId="1CFC4382" w14:textId="46E75551" w:rsidR="004E502F" w:rsidRDefault="004E502F" w:rsidP="00A339E9">
      <w:pPr>
        <w:pStyle w:val="ListParagraph"/>
        <w:numPr>
          <w:ilvl w:val="1"/>
          <w:numId w:val="2"/>
        </w:numPr>
        <w:spacing w:after="0"/>
      </w:pPr>
      <w:r>
        <w:t>All drains were flushed</w:t>
      </w:r>
    </w:p>
    <w:p w14:paraId="2A01327E" w14:textId="0B4288B3" w:rsidR="004E502F" w:rsidRDefault="004E502F" w:rsidP="00A339E9">
      <w:pPr>
        <w:pStyle w:val="ListParagraph"/>
        <w:numPr>
          <w:ilvl w:val="1"/>
          <w:numId w:val="2"/>
        </w:numPr>
        <w:spacing w:after="0"/>
      </w:pPr>
      <w:r>
        <w:t>New toilet in flat following pipe breakage</w:t>
      </w:r>
    </w:p>
    <w:p w14:paraId="469C9EA9" w14:textId="6B3BD242" w:rsidR="004E502F" w:rsidRDefault="004E502F" w:rsidP="00A339E9">
      <w:pPr>
        <w:pStyle w:val="ListParagraph"/>
        <w:numPr>
          <w:ilvl w:val="1"/>
          <w:numId w:val="2"/>
        </w:numPr>
        <w:spacing w:after="0"/>
      </w:pPr>
      <w:r>
        <w:t>Replacement of gas pipes to the church boiler</w:t>
      </w:r>
    </w:p>
    <w:p w14:paraId="752BD982" w14:textId="3B42CF95" w:rsidR="005E5247" w:rsidRDefault="005E5247" w:rsidP="00A339E9">
      <w:pPr>
        <w:pStyle w:val="ListParagraph"/>
        <w:numPr>
          <w:ilvl w:val="1"/>
          <w:numId w:val="2"/>
        </w:numPr>
        <w:spacing w:after="0"/>
      </w:pPr>
      <w:r>
        <w:t>Dismantling of shed in the garden and collection of waste</w:t>
      </w:r>
    </w:p>
    <w:p w14:paraId="78C6F498" w14:textId="3738EEBB" w:rsidR="005E5247" w:rsidRDefault="005E5247" w:rsidP="00A339E9">
      <w:pPr>
        <w:pStyle w:val="ListParagraph"/>
        <w:numPr>
          <w:ilvl w:val="1"/>
          <w:numId w:val="2"/>
        </w:numPr>
        <w:spacing w:after="0"/>
      </w:pPr>
      <w:r>
        <w:t>Full fibre installation to the presbytery</w:t>
      </w:r>
    </w:p>
    <w:p w14:paraId="5E3C3AB3" w14:textId="50840860" w:rsidR="004E502F" w:rsidRDefault="004E502F" w:rsidP="00A339E9">
      <w:pPr>
        <w:pStyle w:val="ListParagraph"/>
        <w:numPr>
          <w:ilvl w:val="1"/>
          <w:numId w:val="2"/>
        </w:numPr>
        <w:spacing w:after="0"/>
      </w:pPr>
      <w:r>
        <w:t>New gas meter to the presbytery</w:t>
      </w:r>
    </w:p>
    <w:p w14:paraId="00977252" w14:textId="3046C6A9" w:rsidR="005E5247" w:rsidRDefault="005E5247" w:rsidP="00A339E9">
      <w:pPr>
        <w:pStyle w:val="ListParagraph"/>
        <w:numPr>
          <w:ilvl w:val="1"/>
          <w:numId w:val="2"/>
        </w:numPr>
        <w:spacing w:after="0"/>
      </w:pPr>
      <w:r>
        <w:t>New gas meter to the hall</w:t>
      </w:r>
    </w:p>
    <w:p w14:paraId="4991C87F" w14:textId="6D3C4ACD" w:rsidR="004E502F" w:rsidRDefault="004E502F" w:rsidP="00A339E9">
      <w:pPr>
        <w:pStyle w:val="ListParagraph"/>
        <w:numPr>
          <w:ilvl w:val="1"/>
          <w:numId w:val="2"/>
        </w:numPr>
        <w:spacing w:after="0"/>
      </w:pPr>
      <w:r>
        <w:t>New gas meter to the garden</w:t>
      </w:r>
    </w:p>
    <w:p w14:paraId="63963035" w14:textId="7E3E6206" w:rsidR="004E502F" w:rsidRDefault="004E502F" w:rsidP="00A339E9">
      <w:pPr>
        <w:pStyle w:val="ListParagraph"/>
        <w:numPr>
          <w:ilvl w:val="1"/>
          <w:numId w:val="2"/>
        </w:numPr>
        <w:spacing w:after="0"/>
      </w:pPr>
      <w:r>
        <w:t>New lights installed in the pathway to the presbytery</w:t>
      </w:r>
    </w:p>
    <w:p w14:paraId="4CBD6909" w14:textId="2427524B" w:rsidR="004E502F" w:rsidRDefault="004E502F" w:rsidP="00A339E9">
      <w:pPr>
        <w:pStyle w:val="ListParagraph"/>
        <w:numPr>
          <w:ilvl w:val="1"/>
          <w:numId w:val="2"/>
        </w:numPr>
        <w:spacing w:after="0"/>
      </w:pPr>
      <w:r>
        <w:t>Repairs on disabled toilet alarm</w:t>
      </w:r>
    </w:p>
    <w:p w14:paraId="0AB4510F" w14:textId="6F09FA4E" w:rsidR="004E502F" w:rsidRDefault="004E502F" w:rsidP="00A339E9">
      <w:pPr>
        <w:pStyle w:val="ListParagraph"/>
        <w:numPr>
          <w:ilvl w:val="1"/>
          <w:numId w:val="2"/>
        </w:numPr>
        <w:spacing w:after="0"/>
      </w:pPr>
      <w:r>
        <w:t>Replacement of emergency lighting in the church</w:t>
      </w:r>
    </w:p>
    <w:p w14:paraId="5454033E" w14:textId="2F3325FA" w:rsidR="00240799" w:rsidRDefault="00240799" w:rsidP="00A339E9">
      <w:pPr>
        <w:pStyle w:val="ListParagraph"/>
        <w:numPr>
          <w:ilvl w:val="1"/>
          <w:numId w:val="2"/>
        </w:numPr>
        <w:spacing w:after="0"/>
      </w:pPr>
      <w:r>
        <w:t>Decorating of flat and Fr Luke’s office with replacement of carpets</w:t>
      </w:r>
    </w:p>
    <w:p w14:paraId="2F393E89" w14:textId="676CB67B" w:rsidR="004E502F" w:rsidRDefault="00240799" w:rsidP="00A339E9">
      <w:pPr>
        <w:pStyle w:val="ListParagraph"/>
        <w:numPr>
          <w:ilvl w:val="1"/>
          <w:numId w:val="2"/>
        </w:numPr>
        <w:spacing w:after="0"/>
      </w:pPr>
      <w:r>
        <w:t>New boiler for presbytery</w:t>
      </w:r>
    </w:p>
    <w:p w14:paraId="4E9E91D2" w14:textId="7C58D519" w:rsidR="00D271BB" w:rsidRDefault="00D271BB" w:rsidP="00A339E9">
      <w:pPr>
        <w:pStyle w:val="ListParagraph"/>
        <w:numPr>
          <w:ilvl w:val="1"/>
          <w:numId w:val="2"/>
        </w:numPr>
        <w:spacing w:after="0"/>
      </w:pPr>
      <w:r>
        <w:t>Along with these works we have had the annual testing:</w:t>
      </w:r>
    </w:p>
    <w:p w14:paraId="0D4290F5" w14:textId="7EBECD87" w:rsidR="00D271BB" w:rsidRDefault="00D271BB" w:rsidP="00A339E9">
      <w:pPr>
        <w:pStyle w:val="ListParagraph"/>
        <w:numPr>
          <w:ilvl w:val="2"/>
          <w:numId w:val="2"/>
        </w:numPr>
        <w:spacing w:after="0"/>
      </w:pPr>
      <w:r>
        <w:t>Health and Safety</w:t>
      </w:r>
    </w:p>
    <w:p w14:paraId="39EFFC9A" w14:textId="1BF9CFF7" w:rsidR="00D271BB" w:rsidRDefault="00D271BB" w:rsidP="00A339E9">
      <w:pPr>
        <w:pStyle w:val="ListParagraph"/>
        <w:numPr>
          <w:ilvl w:val="2"/>
          <w:numId w:val="2"/>
        </w:numPr>
        <w:spacing w:after="0"/>
      </w:pPr>
      <w:r>
        <w:t xml:space="preserve">Fire Extinguishers </w:t>
      </w:r>
    </w:p>
    <w:p w14:paraId="36893F4B" w14:textId="261E57A1" w:rsidR="00D271BB" w:rsidRDefault="00D271BB" w:rsidP="00A339E9">
      <w:pPr>
        <w:pStyle w:val="ListParagraph"/>
        <w:numPr>
          <w:ilvl w:val="2"/>
          <w:numId w:val="2"/>
        </w:numPr>
        <w:spacing w:after="0"/>
      </w:pPr>
      <w:r>
        <w:t>PAT Testing</w:t>
      </w:r>
    </w:p>
    <w:p w14:paraId="408E4C75" w14:textId="77777777" w:rsidR="00994FE4" w:rsidRDefault="00994FE4" w:rsidP="00994FE4">
      <w:pPr>
        <w:spacing w:after="0"/>
      </w:pPr>
    </w:p>
    <w:p w14:paraId="1BACCA44" w14:textId="77777777" w:rsidR="00994FE4" w:rsidRDefault="00994FE4" w:rsidP="00994FE4">
      <w:pPr>
        <w:spacing w:after="0"/>
      </w:pPr>
    </w:p>
    <w:p w14:paraId="5A53E105" w14:textId="77777777" w:rsidR="00994FE4" w:rsidRPr="006B0111" w:rsidRDefault="00994FE4" w:rsidP="00994FE4">
      <w:pPr>
        <w:spacing w:after="0"/>
      </w:pPr>
    </w:p>
    <w:p w14:paraId="58B58097" w14:textId="0E668277" w:rsidR="005E5247" w:rsidRDefault="005E5247" w:rsidP="00A339E9">
      <w:pPr>
        <w:spacing w:after="0"/>
        <w:rPr>
          <w:b/>
          <w:bCs/>
        </w:rPr>
      </w:pPr>
    </w:p>
    <w:p w14:paraId="0DA7C961" w14:textId="77777777" w:rsidR="00573E8E" w:rsidRDefault="00573E8E" w:rsidP="00A339E9">
      <w:pPr>
        <w:spacing w:after="0"/>
        <w:rPr>
          <w:b/>
          <w:bCs/>
        </w:rPr>
      </w:pPr>
    </w:p>
    <w:p w14:paraId="147D962D" w14:textId="77777777" w:rsidR="00994FE4" w:rsidRDefault="00994FE4" w:rsidP="00A339E9">
      <w:pPr>
        <w:spacing w:after="0"/>
        <w:ind w:left="720"/>
        <w:rPr>
          <w:b/>
          <w:bCs/>
        </w:rPr>
      </w:pPr>
    </w:p>
    <w:p w14:paraId="0C8F0100" w14:textId="77777777" w:rsidR="00994FE4" w:rsidRDefault="00994FE4" w:rsidP="00A339E9">
      <w:pPr>
        <w:spacing w:after="0"/>
        <w:ind w:left="720"/>
        <w:rPr>
          <w:b/>
          <w:bCs/>
        </w:rPr>
      </w:pPr>
    </w:p>
    <w:p w14:paraId="00A36660" w14:textId="77777777" w:rsidR="00994FE4" w:rsidRDefault="00994FE4" w:rsidP="00A339E9">
      <w:pPr>
        <w:spacing w:after="0"/>
        <w:ind w:left="720"/>
        <w:rPr>
          <w:b/>
          <w:bCs/>
        </w:rPr>
      </w:pPr>
    </w:p>
    <w:p w14:paraId="0DD1DE42" w14:textId="77777777" w:rsidR="00573E8E" w:rsidRDefault="00573E8E" w:rsidP="00A339E9">
      <w:pPr>
        <w:spacing w:after="0"/>
        <w:ind w:left="720"/>
        <w:rPr>
          <w:b/>
          <w:bCs/>
        </w:rPr>
      </w:pPr>
    </w:p>
    <w:p w14:paraId="65A33CBC" w14:textId="78E53FEA" w:rsidR="005E5247" w:rsidRDefault="005E5247" w:rsidP="00A339E9">
      <w:pPr>
        <w:spacing w:after="0"/>
        <w:ind w:left="720"/>
        <w:rPr>
          <w:b/>
          <w:bCs/>
        </w:rPr>
      </w:pPr>
      <w:r>
        <w:rPr>
          <w:b/>
          <w:bCs/>
        </w:rPr>
        <w:t>Immediate works planned</w:t>
      </w:r>
      <w:r w:rsidR="00CD696F">
        <w:rPr>
          <w:b/>
          <w:bCs/>
        </w:rPr>
        <w:t>:</w:t>
      </w:r>
    </w:p>
    <w:p w14:paraId="0EC9C98F" w14:textId="77777777" w:rsidR="00CD696F" w:rsidRPr="00CD696F" w:rsidRDefault="005E5247" w:rsidP="00A339E9">
      <w:pPr>
        <w:pStyle w:val="ListParagraph"/>
        <w:numPr>
          <w:ilvl w:val="0"/>
          <w:numId w:val="2"/>
        </w:numPr>
        <w:spacing w:after="0"/>
        <w:rPr>
          <w:b/>
          <w:bCs/>
        </w:rPr>
      </w:pPr>
      <w:r>
        <w:t>Decorating of Fr Michael’s living room and replacement of carpet</w:t>
      </w:r>
      <w:r w:rsidR="00CD696F" w:rsidRPr="00CD696F">
        <w:rPr>
          <w:b/>
          <w:bCs/>
        </w:rPr>
        <w:t xml:space="preserve"> </w:t>
      </w:r>
    </w:p>
    <w:p w14:paraId="15E0A264" w14:textId="77777777" w:rsidR="00CD696F" w:rsidRDefault="00CD696F" w:rsidP="00A339E9">
      <w:pPr>
        <w:spacing w:after="0"/>
        <w:ind w:firstLine="720"/>
        <w:rPr>
          <w:b/>
          <w:bCs/>
        </w:rPr>
      </w:pPr>
    </w:p>
    <w:p w14:paraId="4A20C438" w14:textId="190709D1" w:rsidR="00CD696F" w:rsidRDefault="00CD696F" w:rsidP="00A339E9">
      <w:pPr>
        <w:spacing w:after="0"/>
        <w:ind w:firstLine="720"/>
        <w:rPr>
          <w:b/>
          <w:bCs/>
        </w:rPr>
      </w:pPr>
      <w:r>
        <w:rPr>
          <w:b/>
          <w:bCs/>
        </w:rPr>
        <w:t>Finances:</w:t>
      </w:r>
    </w:p>
    <w:p w14:paraId="61497E55" w14:textId="02938CD6" w:rsidR="00CD696F" w:rsidRPr="00994FE4" w:rsidRDefault="00CD696F" w:rsidP="00A339E9">
      <w:pPr>
        <w:pStyle w:val="ListParagraph"/>
        <w:numPr>
          <w:ilvl w:val="0"/>
          <w:numId w:val="2"/>
        </w:numPr>
        <w:spacing w:after="0"/>
        <w:rPr>
          <w:b/>
          <w:bCs/>
        </w:rPr>
      </w:pPr>
      <w:r>
        <w:t>By having these various works carried out, we have incurred a lot of costs</w:t>
      </w:r>
      <w:r w:rsidR="000B0B79">
        <w:t xml:space="preserve">, as you will see by the accounts. </w:t>
      </w:r>
    </w:p>
    <w:p w14:paraId="5B12805C" w14:textId="77777777" w:rsidR="00994FE4" w:rsidRPr="000B0B79" w:rsidRDefault="00994FE4" w:rsidP="00A32A1D">
      <w:pPr>
        <w:pStyle w:val="ListParagraph"/>
        <w:spacing w:after="0"/>
        <w:ind w:left="1440"/>
        <w:rPr>
          <w:b/>
          <w:bCs/>
        </w:rPr>
      </w:pPr>
      <w:bookmarkStart w:id="0" w:name="_GoBack"/>
      <w:bookmarkEnd w:id="0"/>
    </w:p>
    <w:p w14:paraId="18E57786" w14:textId="78C0DCE3" w:rsidR="00D271BB" w:rsidRDefault="00D271BB" w:rsidP="00A339E9">
      <w:pPr>
        <w:spacing w:after="0"/>
        <w:ind w:left="720"/>
        <w:rPr>
          <w:b/>
          <w:bCs/>
        </w:rPr>
      </w:pPr>
      <w:r>
        <w:rPr>
          <w:b/>
          <w:bCs/>
        </w:rPr>
        <w:t>Finally:</w:t>
      </w:r>
    </w:p>
    <w:p w14:paraId="35B1A3AA" w14:textId="7AE07221" w:rsidR="00994FE4" w:rsidRDefault="00D271BB" w:rsidP="00994FE4">
      <w:pPr>
        <w:spacing w:after="0"/>
        <w:ind w:left="720"/>
      </w:pPr>
      <w:r>
        <w:t xml:space="preserve">Throughout all of this time, our parish has been supported now only by the PPC, but also other volunteers, for example our Welcomers, Readers, Extraordinary Minister of Communion, Catechists, Choir, Cleaners, Flower Arrangers, Counters and lastly not forgetting our amazing Altar Servers, who were exceptional during Holy Week and Easter.  We cannot function as a parish without your immense help.  </w:t>
      </w:r>
      <w:proofErr w:type="gramStart"/>
      <w:r>
        <w:t>So</w:t>
      </w:r>
      <w:proofErr w:type="gramEnd"/>
      <w:r>
        <w:t xml:space="preserve"> thank you. </w:t>
      </w:r>
    </w:p>
    <w:p w14:paraId="38554631" w14:textId="77777777" w:rsidR="00994FE4" w:rsidRDefault="00994FE4" w:rsidP="00A339E9">
      <w:pPr>
        <w:spacing w:after="0"/>
        <w:ind w:left="720"/>
      </w:pPr>
    </w:p>
    <w:p w14:paraId="56CEB6C9" w14:textId="77777777" w:rsidR="00994FE4" w:rsidRDefault="00D271BB" w:rsidP="00994FE4">
      <w:pPr>
        <w:spacing w:after="0"/>
        <w:ind w:left="720"/>
      </w:pPr>
      <w:r>
        <w:t>I must also thank Lena, my side-kick as a Parish Safeguarding Representative.  We have both worked hard this year in bringing up to date parishioners’ DBS certificates, dealing with safeguarding issues and ensuring that we are following correct procedures at St John Vianney.</w:t>
      </w:r>
    </w:p>
    <w:p w14:paraId="6B195283" w14:textId="77777777" w:rsidR="00994FE4" w:rsidRDefault="00994FE4" w:rsidP="00994FE4">
      <w:pPr>
        <w:spacing w:after="0"/>
        <w:ind w:left="720"/>
      </w:pPr>
    </w:p>
    <w:p w14:paraId="56A23EA4" w14:textId="457F57C9" w:rsidR="00994FE4" w:rsidRDefault="00D271BB" w:rsidP="00994FE4">
      <w:pPr>
        <w:spacing w:after="0"/>
        <w:ind w:left="720"/>
      </w:pPr>
      <w:r>
        <w:t xml:space="preserve"> </w:t>
      </w:r>
    </w:p>
    <w:p w14:paraId="234277B4" w14:textId="627FA9CE" w:rsidR="00994FE4" w:rsidRDefault="00994FE4" w:rsidP="00994FE4">
      <w:pPr>
        <w:spacing w:after="0"/>
        <w:rPr>
          <w:b/>
          <w:bCs/>
        </w:rPr>
      </w:pPr>
      <w:r>
        <w:rPr>
          <w:b/>
          <w:bCs/>
        </w:rPr>
        <w:t>One final word:</w:t>
      </w:r>
    </w:p>
    <w:p w14:paraId="59799D74" w14:textId="4403127D" w:rsidR="00994FE4" w:rsidRDefault="00994FE4" w:rsidP="00994FE4">
      <w:pPr>
        <w:spacing w:after="0"/>
      </w:pPr>
      <w:r>
        <w:t xml:space="preserve">It is heartening to see </w:t>
      </w:r>
      <w:r w:rsidR="0087022F">
        <w:t>all ethnicities attending Mass. M</w:t>
      </w:r>
      <w:r>
        <w:t>ore people</w:t>
      </w:r>
      <w:r w:rsidR="0087022F">
        <w:t xml:space="preserve"> are</w:t>
      </w:r>
      <w:r>
        <w:t xml:space="preserve"> attending weekday Masses</w:t>
      </w:r>
      <w:r w:rsidR="0087022F">
        <w:t xml:space="preserve"> too</w:t>
      </w:r>
      <w:r>
        <w:t xml:space="preserve"> </w:t>
      </w:r>
      <w:r w:rsidR="0087022F">
        <w:t>and</w:t>
      </w:r>
      <w:r>
        <w:t xml:space="preserve"> Fr Luke lead</w:t>
      </w:r>
      <w:r w:rsidR="0087022F">
        <w:t>ing</w:t>
      </w:r>
      <w:r>
        <w:t xml:space="preserve"> the Rosary after Mass</w:t>
      </w:r>
      <w:r w:rsidR="0087022F">
        <w:t>, heartens our prayer life</w:t>
      </w:r>
      <w:r>
        <w:t xml:space="preserve">.  We have had many baptisms over the course of the year, instructions into the Catholic church and sadly </w:t>
      </w:r>
      <w:r w:rsidR="0087022F">
        <w:t>parishioners have died.</w:t>
      </w:r>
    </w:p>
    <w:p w14:paraId="5DABCAE2" w14:textId="77777777" w:rsidR="00994FE4" w:rsidRPr="00994FE4" w:rsidRDefault="00994FE4" w:rsidP="00994FE4">
      <w:pPr>
        <w:spacing w:after="0"/>
      </w:pPr>
    </w:p>
    <w:p w14:paraId="47F70683" w14:textId="77777777" w:rsidR="00994FE4" w:rsidRDefault="00994FE4" w:rsidP="00994FE4">
      <w:pPr>
        <w:spacing w:after="0"/>
      </w:pPr>
      <w:r>
        <w:t xml:space="preserve">More and more the lay people are being called upon to help in the parish.  This was no more evident than in “Called to Bear Fruit” and the fact that we have a “Parish Plan” to prepare. </w:t>
      </w:r>
    </w:p>
    <w:p w14:paraId="6AC1AC6C" w14:textId="77777777" w:rsidR="00994FE4" w:rsidRDefault="00994FE4" w:rsidP="00994FE4">
      <w:pPr>
        <w:spacing w:after="0"/>
      </w:pPr>
      <w:r>
        <w:t>As our late Pope Francis said at World Youth Day in 2013:</w:t>
      </w:r>
    </w:p>
    <w:p w14:paraId="2300AD76" w14:textId="77777777" w:rsidR="00994FE4" w:rsidRDefault="00994FE4" w:rsidP="00994FE4">
      <w:pPr>
        <w:spacing w:after="0"/>
      </w:pPr>
      <w:r>
        <w:t>“Ours is not an age of change, but a change of age.  So today we urgently need to keep putting the question; what is it that God is asking of us?”</w:t>
      </w:r>
    </w:p>
    <w:p w14:paraId="6C0B55DD" w14:textId="77777777" w:rsidR="00994FE4" w:rsidRDefault="00994FE4" w:rsidP="00994FE4">
      <w:pPr>
        <w:spacing w:after="0"/>
      </w:pPr>
    </w:p>
    <w:p w14:paraId="09EA02DD" w14:textId="77777777" w:rsidR="00994FE4" w:rsidRDefault="00994FE4" w:rsidP="00994FE4">
      <w:pPr>
        <w:spacing w:after="0"/>
      </w:pPr>
      <w:r>
        <w:t>St John Henry Newman said (Meditations on Christian Doctrine, 1848)</w:t>
      </w:r>
    </w:p>
    <w:p w14:paraId="717C8A42" w14:textId="77777777" w:rsidR="00994FE4" w:rsidRPr="00A339E9" w:rsidRDefault="00994FE4" w:rsidP="00994FE4">
      <w:pPr>
        <w:spacing w:after="0"/>
      </w:pPr>
      <w:r>
        <w:t>“God has created me to do Him so definite service.  He has committed some work to me which He has not committed to another.  I have my mission</w:t>
      </w:r>
      <w:proofErr w:type="gramStart"/>
      <w:r>
        <w:t>…..</w:t>
      </w:r>
      <w:proofErr w:type="gramEnd"/>
      <w:r>
        <w:t xml:space="preserve"> I shall do good: I shall do his work.”</w:t>
      </w:r>
    </w:p>
    <w:p w14:paraId="654BDA42" w14:textId="51D10C19" w:rsidR="00D271BB" w:rsidRDefault="00D271BB" w:rsidP="00A339E9">
      <w:pPr>
        <w:spacing w:after="0"/>
        <w:ind w:left="720"/>
      </w:pPr>
    </w:p>
    <w:p w14:paraId="49CB1C3B" w14:textId="011E83FA" w:rsidR="000B0B79" w:rsidRDefault="00994FE4" w:rsidP="00A339E9">
      <w:pPr>
        <w:spacing w:after="0"/>
      </w:pPr>
      <w:r>
        <w:t xml:space="preserve">Thank you everyone for attending today.  </w:t>
      </w:r>
    </w:p>
    <w:p w14:paraId="11258A36" w14:textId="77777777" w:rsidR="00994FE4" w:rsidRDefault="00994FE4" w:rsidP="00A339E9">
      <w:pPr>
        <w:spacing w:after="0"/>
      </w:pPr>
    </w:p>
    <w:p w14:paraId="2C08A8B9" w14:textId="33CBA014" w:rsidR="00994FE4" w:rsidRDefault="00994FE4" w:rsidP="00A339E9">
      <w:pPr>
        <w:spacing w:after="0"/>
      </w:pPr>
      <w:r>
        <w:t>Please feel free to ask any questions.</w:t>
      </w:r>
    </w:p>
    <w:p w14:paraId="289F22C7" w14:textId="77777777" w:rsidR="00994FE4" w:rsidRDefault="00994FE4" w:rsidP="00A339E9">
      <w:pPr>
        <w:spacing w:after="0"/>
      </w:pPr>
    </w:p>
    <w:p w14:paraId="0B68B795" w14:textId="5496FA42" w:rsidR="00994FE4" w:rsidRDefault="00994FE4" w:rsidP="00A339E9">
      <w:pPr>
        <w:spacing w:after="0"/>
      </w:pPr>
      <w:r>
        <w:t>God Bless</w:t>
      </w:r>
    </w:p>
    <w:p w14:paraId="396838CC" w14:textId="77777777" w:rsidR="00994FE4" w:rsidRDefault="00994FE4" w:rsidP="00A339E9">
      <w:pPr>
        <w:spacing w:after="0"/>
      </w:pPr>
    </w:p>
    <w:p w14:paraId="36F3FF3C" w14:textId="77777777" w:rsidR="00994FE4" w:rsidRDefault="00994FE4" w:rsidP="00A339E9">
      <w:pPr>
        <w:spacing w:after="0"/>
      </w:pPr>
    </w:p>
    <w:p w14:paraId="3AF403F4" w14:textId="4EB0548D" w:rsidR="00994FE4" w:rsidRDefault="00994FE4" w:rsidP="00A339E9">
      <w:pPr>
        <w:spacing w:after="0"/>
        <w:rPr>
          <w:b/>
          <w:bCs/>
        </w:rPr>
      </w:pPr>
      <w:r>
        <w:rPr>
          <w:b/>
          <w:bCs/>
        </w:rPr>
        <w:t>Cath</w:t>
      </w:r>
    </w:p>
    <w:p w14:paraId="268CF680" w14:textId="0D0494F0" w:rsidR="00994FE4" w:rsidRDefault="00994FE4" w:rsidP="00A339E9">
      <w:pPr>
        <w:spacing w:after="0"/>
        <w:rPr>
          <w:b/>
          <w:bCs/>
        </w:rPr>
      </w:pPr>
      <w:r>
        <w:rPr>
          <w:b/>
          <w:bCs/>
        </w:rPr>
        <w:t>Cath Bird</w:t>
      </w:r>
    </w:p>
    <w:p w14:paraId="3A652782" w14:textId="73BDAE1C" w:rsidR="00994FE4" w:rsidRPr="00994FE4" w:rsidRDefault="00994FE4" w:rsidP="00A339E9">
      <w:pPr>
        <w:spacing w:after="0"/>
        <w:rPr>
          <w:b/>
          <w:bCs/>
        </w:rPr>
      </w:pPr>
      <w:r>
        <w:rPr>
          <w:b/>
          <w:bCs/>
        </w:rPr>
        <w:t xml:space="preserve">Chair of Parish Pastoral Council </w:t>
      </w:r>
    </w:p>
    <w:p w14:paraId="07002A4D" w14:textId="77777777" w:rsidR="00A339E9" w:rsidRPr="00A339E9" w:rsidRDefault="00A339E9">
      <w:pPr>
        <w:spacing w:after="0"/>
      </w:pPr>
    </w:p>
    <w:sectPr w:rsidR="00A339E9" w:rsidRPr="00A339E9" w:rsidSect="00994FE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FE1ECB"/>
    <w:multiLevelType w:val="hybridMultilevel"/>
    <w:tmpl w:val="84B0E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DF6871"/>
    <w:multiLevelType w:val="hybridMultilevel"/>
    <w:tmpl w:val="152A577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008"/>
    <w:rsid w:val="00015638"/>
    <w:rsid w:val="000B0B79"/>
    <w:rsid w:val="00133AA0"/>
    <w:rsid w:val="00240799"/>
    <w:rsid w:val="004E502F"/>
    <w:rsid w:val="005356C2"/>
    <w:rsid w:val="00573E8E"/>
    <w:rsid w:val="005B31D6"/>
    <w:rsid w:val="005E5247"/>
    <w:rsid w:val="00627527"/>
    <w:rsid w:val="006349EE"/>
    <w:rsid w:val="006B0111"/>
    <w:rsid w:val="006F527A"/>
    <w:rsid w:val="00702351"/>
    <w:rsid w:val="007526EA"/>
    <w:rsid w:val="0087022F"/>
    <w:rsid w:val="008A7008"/>
    <w:rsid w:val="00994FE4"/>
    <w:rsid w:val="00A32A1D"/>
    <w:rsid w:val="00A339E9"/>
    <w:rsid w:val="00B810F6"/>
    <w:rsid w:val="00C04D13"/>
    <w:rsid w:val="00C4281E"/>
    <w:rsid w:val="00CD696F"/>
    <w:rsid w:val="00CE695D"/>
    <w:rsid w:val="00D271BB"/>
    <w:rsid w:val="00E375D5"/>
    <w:rsid w:val="00E85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7700B"/>
  <w15:chartTrackingRefBased/>
  <w15:docId w15:val="{963F1F8C-53F4-404D-B30A-EF2062B24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7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0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0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0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0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0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0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0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0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0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0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0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0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008"/>
    <w:rPr>
      <w:rFonts w:eastAsiaTheme="majorEastAsia" w:cstheme="majorBidi"/>
      <w:color w:val="272727" w:themeColor="text1" w:themeTint="D8"/>
    </w:rPr>
  </w:style>
  <w:style w:type="paragraph" w:styleId="Title">
    <w:name w:val="Title"/>
    <w:basedOn w:val="Normal"/>
    <w:next w:val="Normal"/>
    <w:link w:val="TitleChar"/>
    <w:uiPriority w:val="10"/>
    <w:qFormat/>
    <w:rsid w:val="008A7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008"/>
    <w:pPr>
      <w:spacing w:before="160"/>
      <w:jc w:val="center"/>
    </w:pPr>
    <w:rPr>
      <w:i/>
      <w:iCs/>
      <w:color w:val="404040" w:themeColor="text1" w:themeTint="BF"/>
    </w:rPr>
  </w:style>
  <w:style w:type="character" w:customStyle="1" w:styleId="QuoteChar">
    <w:name w:val="Quote Char"/>
    <w:basedOn w:val="DefaultParagraphFont"/>
    <w:link w:val="Quote"/>
    <w:uiPriority w:val="29"/>
    <w:rsid w:val="008A7008"/>
    <w:rPr>
      <w:i/>
      <w:iCs/>
      <w:color w:val="404040" w:themeColor="text1" w:themeTint="BF"/>
    </w:rPr>
  </w:style>
  <w:style w:type="paragraph" w:styleId="ListParagraph">
    <w:name w:val="List Paragraph"/>
    <w:basedOn w:val="Normal"/>
    <w:uiPriority w:val="34"/>
    <w:qFormat/>
    <w:rsid w:val="008A7008"/>
    <w:pPr>
      <w:ind w:left="720"/>
      <w:contextualSpacing/>
    </w:pPr>
  </w:style>
  <w:style w:type="character" w:styleId="IntenseEmphasis">
    <w:name w:val="Intense Emphasis"/>
    <w:basedOn w:val="DefaultParagraphFont"/>
    <w:uiPriority w:val="21"/>
    <w:qFormat/>
    <w:rsid w:val="008A7008"/>
    <w:rPr>
      <w:i/>
      <w:iCs/>
      <w:color w:val="0F4761" w:themeColor="accent1" w:themeShade="BF"/>
    </w:rPr>
  </w:style>
  <w:style w:type="paragraph" w:styleId="IntenseQuote">
    <w:name w:val="Intense Quote"/>
    <w:basedOn w:val="Normal"/>
    <w:next w:val="Normal"/>
    <w:link w:val="IntenseQuoteChar"/>
    <w:uiPriority w:val="30"/>
    <w:qFormat/>
    <w:rsid w:val="008A7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008"/>
    <w:rPr>
      <w:i/>
      <w:iCs/>
      <w:color w:val="0F4761" w:themeColor="accent1" w:themeShade="BF"/>
    </w:rPr>
  </w:style>
  <w:style w:type="character" w:styleId="IntenseReference">
    <w:name w:val="Intense Reference"/>
    <w:basedOn w:val="DefaultParagraphFont"/>
    <w:uiPriority w:val="32"/>
    <w:qFormat/>
    <w:rsid w:val="008A7008"/>
    <w:rPr>
      <w:b/>
      <w:bCs/>
      <w:smallCaps/>
      <w:color w:val="0F4761" w:themeColor="accent1" w:themeShade="BF"/>
      <w:spacing w:val="5"/>
    </w:rPr>
  </w:style>
  <w:style w:type="character" w:styleId="Emphasis">
    <w:name w:val="Emphasis"/>
    <w:basedOn w:val="DefaultParagraphFont"/>
    <w:uiPriority w:val="20"/>
    <w:qFormat/>
    <w:rsid w:val="00C04D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5603a3-f5f0-4618-af99-448473d12b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0E4D68FFC3B042BD45E6B3F7A494AA" ma:contentTypeVersion="18" ma:contentTypeDescription="Create a new document." ma:contentTypeScope="" ma:versionID="7ca5da7b0fb39896960d113dda194832">
  <xsd:schema xmlns:xsd="http://www.w3.org/2001/XMLSchema" xmlns:xs="http://www.w3.org/2001/XMLSchema" xmlns:p="http://schemas.microsoft.com/office/2006/metadata/properties" xmlns:ns3="a65603a3-f5f0-4618-af99-448473d12b26" xmlns:ns4="37d87178-91bd-436f-9b7e-726ee2e8bf42" targetNamespace="http://schemas.microsoft.com/office/2006/metadata/properties" ma:root="true" ma:fieldsID="f1f0da6950471dc7a957daec066f24f9" ns3:_="" ns4:_="">
    <xsd:import namespace="a65603a3-f5f0-4618-af99-448473d12b26"/>
    <xsd:import namespace="37d87178-91bd-436f-9b7e-726ee2e8bf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03a3-f5f0-4618-af99-448473d1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d87178-91bd-436f-9b7e-726ee2e8bf4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1F8D86-6EC4-450F-AEBF-EEF88FFBC8B4}">
  <ds:schemaRefs>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37d87178-91bd-436f-9b7e-726ee2e8bf42"/>
    <ds:schemaRef ds:uri="http://purl.org/dc/dcmitype/"/>
    <ds:schemaRef ds:uri="http://schemas.openxmlformats.org/package/2006/metadata/core-properties"/>
    <ds:schemaRef ds:uri="a65603a3-f5f0-4618-af99-448473d12b26"/>
    <ds:schemaRef ds:uri="http://purl.org/dc/elements/1.1/"/>
  </ds:schemaRefs>
</ds:datastoreItem>
</file>

<file path=customXml/itemProps2.xml><?xml version="1.0" encoding="utf-8"?>
<ds:datastoreItem xmlns:ds="http://schemas.openxmlformats.org/officeDocument/2006/customXml" ds:itemID="{BEF014DA-EAF5-4211-A0CB-9D7434668F06}">
  <ds:schemaRefs>
    <ds:schemaRef ds:uri="http://schemas.microsoft.com/sharepoint/v3/contenttype/forms"/>
  </ds:schemaRefs>
</ds:datastoreItem>
</file>

<file path=customXml/itemProps3.xml><?xml version="1.0" encoding="utf-8"?>
<ds:datastoreItem xmlns:ds="http://schemas.openxmlformats.org/officeDocument/2006/customXml" ds:itemID="{AB1EB080-7EA1-4B83-8F18-23C6A3D9E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03a3-f5f0-4618-af99-448473d12b26"/>
    <ds:schemaRef ds:uri="37d87178-91bd-436f-9b7e-726ee2e8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Bird</dc:creator>
  <cp:keywords/>
  <dc:description/>
  <cp:lastModifiedBy>Bexleyheath Parish</cp:lastModifiedBy>
  <cp:revision>3</cp:revision>
  <cp:lastPrinted>2025-07-03T07:12:00Z</cp:lastPrinted>
  <dcterms:created xsi:type="dcterms:W3CDTF">2025-07-08T13:18:00Z</dcterms:created>
  <dcterms:modified xsi:type="dcterms:W3CDTF">2025-07-08T13:20:00Z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0x010100810E4D68FFC3B042BD45E6B3F7A494AA</vt:lpwstr>
  </property>
</Properties>
</file>